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B5289" w14:textId="76633447" w:rsidR="00A9281A" w:rsidRDefault="007E17EF">
      <w:pPr>
        <w:rPr>
          <w:sz w:val="32"/>
          <w:szCs w:val="32"/>
        </w:rPr>
      </w:pPr>
      <w:r>
        <w:rPr>
          <w:sz w:val="32"/>
          <w:szCs w:val="32"/>
        </w:rPr>
        <w:t xml:space="preserve">Se adjunta </w:t>
      </w:r>
      <w:r w:rsidR="00F44429">
        <w:rPr>
          <w:sz w:val="32"/>
          <w:szCs w:val="32"/>
        </w:rPr>
        <w:t>documento en Word que contiene las actividades a desarrollar</w:t>
      </w:r>
      <w:r w:rsidR="00921B67">
        <w:rPr>
          <w:sz w:val="32"/>
          <w:szCs w:val="32"/>
        </w:rPr>
        <w:t xml:space="preserve"> durante la primera semana de formación, la cual, tiene como propósito la e</w:t>
      </w:r>
      <w:r>
        <w:rPr>
          <w:sz w:val="32"/>
          <w:szCs w:val="32"/>
        </w:rPr>
        <w:t>valuación de saberes previo</w:t>
      </w:r>
      <w:r w:rsidR="00921B67">
        <w:rPr>
          <w:sz w:val="32"/>
          <w:szCs w:val="32"/>
        </w:rPr>
        <w:t xml:space="preserve">s: </w:t>
      </w:r>
      <w:r>
        <w:rPr>
          <w:sz w:val="32"/>
          <w:szCs w:val="32"/>
        </w:rPr>
        <w:t>número</w:t>
      </w:r>
      <w:r w:rsidR="00F44429">
        <w:rPr>
          <w:sz w:val="32"/>
          <w:szCs w:val="32"/>
        </w:rPr>
        <w:t>s</w:t>
      </w:r>
      <w:r>
        <w:rPr>
          <w:sz w:val="32"/>
          <w:szCs w:val="32"/>
        </w:rPr>
        <w:t xml:space="preserve">, colores, </w:t>
      </w:r>
      <w:r w:rsidR="00F44429">
        <w:rPr>
          <w:sz w:val="32"/>
          <w:szCs w:val="32"/>
        </w:rPr>
        <w:t>a</w:t>
      </w:r>
      <w:r>
        <w:rPr>
          <w:sz w:val="32"/>
          <w:szCs w:val="32"/>
        </w:rPr>
        <w:t xml:space="preserve">becedario, partes del cuerpo, entre otras. </w:t>
      </w:r>
    </w:p>
    <w:p w14:paraId="3E83B7C0" w14:textId="77777777" w:rsidR="001B1539" w:rsidRPr="00311C19" w:rsidRDefault="001B1539">
      <w:pPr>
        <w:rPr>
          <w:sz w:val="32"/>
          <w:szCs w:val="32"/>
        </w:rPr>
      </w:pPr>
    </w:p>
    <w:p w14:paraId="575EEA17" w14:textId="0341C2E9" w:rsidR="0028184F" w:rsidRPr="0028184F" w:rsidRDefault="001B1539">
      <w:pPr>
        <w:rPr>
          <w:sz w:val="32"/>
          <w:szCs w:val="32"/>
        </w:rPr>
      </w:pPr>
      <w:r>
        <w:rPr>
          <w:noProof/>
          <w:sz w:val="32"/>
          <w:szCs w:val="32"/>
          <w:lang w:val="es-MX" w:eastAsia="es-MX"/>
        </w:rPr>
        <w:drawing>
          <wp:anchor distT="0" distB="0" distL="114300" distR="114300" simplePos="0" relativeHeight="251658240" behindDoc="0" locked="0" layoutInCell="1" allowOverlap="1" wp14:anchorId="0E8C79B2" wp14:editId="6183402C">
            <wp:simplePos x="0" y="0"/>
            <wp:positionH relativeFrom="column">
              <wp:posOffset>55245</wp:posOffset>
            </wp:positionH>
            <wp:positionV relativeFrom="paragraph">
              <wp:posOffset>288290</wp:posOffset>
            </wp:positionV>
            <wp:extent cx="1569720" cy="709295"/>
            <wp:effectExtent l="0" t="0" r="0" b="0"/>
            <wp:wrapTopAndBottom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digital Adrian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184F" w:rsidRPr="0028184F">
        <w:rPr>
          <w:sz w:val="32"/>
          <w:szCs w:val="32"/>
        </w:rPr>
        <w:t xml:space="preserve">Cordialmente, </w:t>
      </w:r>
    </w:p>
    <w:p w14:paraId="2132FBF0" w14:textId="37451558" w:rsidR="0028184F" w:rsidRPr="0028184F" w:rsidRDefault="0028184F">
      <w:pPr>
        <w:rPr>
          <w:sz w:val="32"/>
          <w:szCs w:val="32"/>
        </w:rPr>
      </w:pPr>
      <w:r w:rsidRPr="0028184F">
        <w:rPr>
          <w:sz w:val="32"/>
          <w:szCs w:val="32"/>
        </w:rPr>
        <w:t>_________________________________</w:t>
      </w:r>
    </w:p>
    <w:p w14:paraId="2F7A1404" w14:textId="4B92CDE2" w:rsidR="0028184F" w:rsidRPr="0028184F" w:rsidRDefault="001B1539">
      <w:pPr>
        <w:rPr>
          <w:sz w:val="32"/>
          <w:szCs w:val="32"/>
        </w:rPr>
      </w:pPr>
      <w:r>
        <w:rPr>
          <w:sz w:val="32"/>
          <w:szCs w:val="32"/>
        </w:rPr>
        <w:t>Adriana Margarita Luna Arango</w:t>
      </w:r>
    </w:p>
    <w:p w14:paraId="775473FE" w14:textId="7A039688" w:rsidR="0028184F" w:rsidRPr="0028184F" w:rsidRDefault="001B1539">
      <w:pPr>
        <w:rPr>
          <w:sz w:val="32"/>
          <w:szCs w:val="32"/>
        </w:rPr>
      </w:pPr>
      <w:r>
        <w:rPr>
          <w:sz w:val="32"/>
          <w:szCs w:val="32"/>
        </w:rPr>
        <w:t>1144090647</w:t>
      </w:r>
    </w:p>
    <w:p w14:paraId="4C075827" w14:textId="77777777" w:rsidR="0028184F" w:rsidRDefault="0028184F"/>
    <w:sectPr w:rsidR="002818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08E"/>
    <w:rsid w:val="000B22B6"/>
    <w:rsid w:val="000C5C68"/>
    <w:rsid w:val="00110BC5"/>
    <w:rsid w:val="001B1539"/>
    <w:rsid w:val="00232DDD"/>
    <w:rsid w:val="00233041"/>
    <w:rsid w:val="0028184F"/>
    <w:rsid w:val="00285307"/>
    <w:rsid w:val="00311C19"/>
    <w:rsid w:val="00495CDD"/>
    <w:rsid w:val="004E1815"/>
    <w:rsid w:val="005C3B06"/>
    <w:rsid w:val="007E17EF"/>
    <w:rsid w:val="00842474"/>
    <w:rsid w:val="00843C7E"/>
    <w:rsid w:val="00921B67"/>
    <w:rsid w:val="00A8143D"/>
    <w:rsid w:val="00A9281A"/>
    <w:rsid w:val="00C01575"/>
    <w:rsid w:val="00C2008E"/>
    <w:rsid w:val="00D32A39"/>
    <w:rsid w:val="00F4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D26A"/>
  <w15:chartTrackingRefBased/>
  <w15:docId w15:val="{72E2AB26-2579-4B5F-A624-0E1D93E4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ALONSO IBARRA POSADA</dc:creator>
  <cp:keywords/>
  <dc:description/>
  <cp:lastModifiedBy>Adriana Luna</cp:lastModifiedBy>
  <cp:revision>13</cp:revision>
  <dcterms:created xsi:type="dcterms:W3CDTF">2022-02-08T20:16:00Z</dcterms:created>
  <dcterms:modified xsi:type="dcterms:W3CDTF">2025-11-21T00:33:00Z</dcterms:modified>
</cp:coreProperties>
</file>